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7E8E6B76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B3779">
              <w:rPr>
                <w:rFonts w:ascii="Arial" w:hAnsi="Arial" w:cs="Arial"/>
                <w:b/>
                <w:bCs/>
                <w:sz w:val="24"/>
                <w:szCs w:val="24"/>
              </w:rPr>
              <w:t>WD/</w:t>
            </w:r>
            <w:r w:rsidR="00A741E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F2C9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2D708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2025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284FE5DD" w14:textId="77777777" w:rsidR="00DD5144" w:rsidRDefault="00187C90" w:rsidP="00DE68D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87C9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Zimowe utrzymanie chodników i ścieżek rowerowych w sezonie 2025/2026 na sieci dróg wojewódzkich administrowanych przez RDW Jarosław –  zadanie nr 1.5, 1.6, 1.7</w:t>
            </w:r>
          </w:p>
          <w:p w14:paraId="30BCC8AA" w14:textId="64DE707E" w:rsidR="00187C90" w:rsidRPr="00C94D0D" w:rsidRDefault="00187C90" w:rsidP="00DE68DC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52CF13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</w:t>
            </w:r>
            <w:r w:rsidR="00B45976">
              <w:rPr>
                <w:rFonts w:ascii="Arial" w:hAnsi="Arial" w:cs="Arial"/>
                <w:sz w:val="24"/>
                <w:szCs w:val="24"/>
              </w:rPr>
              <w:t>owego</w:t>
            </w:r>
            <w:r w:rsidRPr="00FB2A7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357D4C9" w:rsidR="00356786" w:rsidRPr="00F51D06" w:rsidRDefault="00B4597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4597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B4597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5D68C3F8" w:rsidR="00356786" w:rsidRPr="00F51D06" w:rsidRDefault="002D0F1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601C6D7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62028A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D9FB895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62028A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82CB2"/>
    <w:rsid w:val="000B78CA"/>
    <w:rsid w:val="000C0735"/>
    <w:rsid w:val="000E56D4"/>
    <w:rsid w:val="000F2C9B"/>
    <w:rsid w:val="00130C42"/>
    <w:rsid w:val="001455A6"/>
    <w:rsid w:val="001563F9"/>
    <w:rsid w:val="00186E90"/>
    <w:rsid w:val="00187C90"/>
    <w:rsid w:val="001B047A"/>
    <w:rsid w:val="001C6F6A"/>
    <w:rsid w:val="001F2A48"/>
    <w:rsid w:val="00241399"/>
    <w:rsid w:val="00245D08"/>
    <w:rsid w:val="00264C96"/>
    <w:rsid w:val="002D0F1D"/>
    <w:rsid w:val="002D708A"/>
    <w:rsid w:val="002E0079"/>
    <w:rsid w:val="002F2B9E"/>
    <w:rsid w:val="00350E8F"/>
    <w:rsid w:val="00356786"/>
    <w:rsid w:val="003C4234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71E06"/>
    <w:rsid w:val="005B3779"/>
    <w:rsid w:val="005B3A96"/>
    <w:rsid w:val="005C7D4D"/>
    <w:rsid w:val="005D679C"/>
    <w:rsid w:val="00614ED8"/>
    <w:rsid w:val="0062028A"/>
    <w:rsid w:val="00627030"/>
    <w:rsid w:val="006304F7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6FF5"/>
    <w:rsid w:val="0085755C"/>
    <w:rsid w:val="00884DAF"/>
    <w:rsid w:val="008B3C51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741EB"/>
    <w:rsid w:val="00A84D5B"/>
    <w:rsid w:val="00AA291D"/>
    <w:rsid w:val="00AA3E2D"/>
    <w:rsid w:val="00AB2ABC"/>
    <w:rsid w:val="00AE538C"/>
    <w:rsid w:val="00B03340"/>
    <w:rsid w:val="00B36339"/>
    <w:rsid w:val="00B45976"/>
    <w:rsid w:val="00B528DE"/>
    <w:rsid w:val="00BA7161"/>
    <w:rsid w:val="00BB7679"/>
    <w:rsid w:val="00BF66BA"/>
    <w:rsid w:val="00C116C3"/>
    <w:rsid w:val="00C6529A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2225B"/>
    <w:rsid w:val="00D31FE1"/>
    <w:rsid w:val="00D424EA"/>
    <w:rsid w:val="00D5422F"/>
    <w:rsid w:val="00D56B2F"/>
    <w:rsid w:val="00D831C5"/>
    <w:rsid w:val="00D87724"/>
    <w:rsid w:val="00DA4A4E"/>
    <w:rsid w:val="00DD5144"/>
    <w:rsid w:val="00DE68DC"/>
    <w:rsid w:val="00E01A62"/>
    <w:rsid w:val="00E24CC6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89</cp:revision>
  <cp:lastPrinted>2024-07-17T09:26:00Z</cp:lastPrinted>
  <dcterms:created xsi:type="dcterms:W3CDTF">2020-01-27T09:40:00Z</dcterms:created>
  <dcterms:modified xsi:type="dcterms:W3CDTF">2025-11-28T06:36:00Z</dcterms:modified>
</cp:coreProperties>
</file>